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D7A59" w:rsidRDefault="00DD7A59" w:rsidP="00DD7A59">
      <w:pPr>
        <w:spacing w:line="480" w:lineRule="auto"/>
      </w:pPr>
      <w:r>
        <w:t>Task: 1 Setup MFA</w:t>
      </w:r>
    </w:p>
    <w:p w:rsidR="00DD7A59" w:rsidRDefault="00DD7A59" w:rsidP="00DD7A59">
      <w:pPr>
        <w:spacing w:line="480" w:lineRule="auto"/>
      </w:pP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7468714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87145" name="Picture 11746871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4486760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67602" name="Picture 11448676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14874117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41172" name="Picture 11487411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2850701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07011" name="Picture 11285070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47978516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85164" name="Picture 4797851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90D61" w:rsidRDefault="00490D61" w:rsidP="00DD7A59">
      <w:pPr>
        <w:spacing w:line="480" w:lineRule="auto"/>
      </w:pPr>
      <w:r>
        <w:lastRenderedPageBreak/>
        <w:t>Task : 2 C</w:t>
      </w:r>
      <w:r w:rsidR="00911DE8">
        <w:t>r</w:t>
      </w:r>
      <w:r>
        <w:t>eate an IAM User account on AWS</w:t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2848672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867220" name="Picture 12848672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7159104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10437" name="Picture 7159104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6495386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38690" name="Picture 6495386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9404255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25540" name="Picture 19404255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5392613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61301" name="Picture 5392613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404760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76067" name="Picture 11404760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20162779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77902" name="Picture 20162779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5891042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04223" name="Picture 15891042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5989247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24747" name="Picture 5989247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69861529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15294" name="Picture 6986152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3731728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72822" name="Picture 3731728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61480428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04280" name="Picture 61480428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5538795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79581" name="Picture 15538795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D61" w:rsidRDefault="00490D61" w:rsidP="00DD7A5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5940721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72124" name="Picture 15940721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9117452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45245" name="Picture 191174524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D61" w:rsidRDefault="00490D61" w:rsidP="00DD7A59">
      <w:pPr>
        <w:spacing w:line="480" w:lineRule="auto"/>
      </w:pPr>
    </w:p>
    <w:p w:rsidR="00490D61" w:rsidRDefault="00490D61" w:rsidP="00DD7A59">
      <w:pPr>
        <w:spacing w:line="480" w:lineRule="auto"/>
      </w:pPr>
      <w:r>
        <w:t xml:space="preserve">Task </w:t>
      </w:r>
      <w:proofErr w:type="gramStart"/>
      <w:r>
        <w:t>3 :</w:t>
      </w:r>
      <w:proofErr w:type="gramEnd"/>
      <w:r>
        <w:t xml:space="preserve"> Setup billing alarm</w:t>
      </w:r>
    </w:p>
    <w:p w:rsidR="00490D61" w:rsidRDefault="00490D61" w:rsidP="00DD7A5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1270"/>
            <wp:docPr id="17002231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23102" name="Picture 17002231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6382049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04919" name="Picture 16382049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20991917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91743" name="Picture 20991917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425170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7035" name="Picture 425170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59" w:rsidRDefault="00DD7A59" w:rsidP="00DD7A5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33813259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32595" name="Picture 33813259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34828979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9795" name="Picture 3482897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62771487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4873" name="Picture 62771487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13711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134" name="Picture 113711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122742097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20978" name="Picture 122742097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6360734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73410" name="Picture 6360734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98468751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87515" name="Picture 98468751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5532900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90030" name="Picture 15532900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207812495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24950" name="Picture 207812495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201532094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20942" name="Picture 20153209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3780"/>
            <wp:effectExtent l="0" t="0" r="0" b="0"/>
            <wp:docPr id="5296999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99975" name="Picture 52969997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73780"/>
            <wp:effectExtent l="0" t="0" r="0" b="0"/>
            <wp:docPr id="1785672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720" name="Picture 1785672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A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D6CE2" w:rsidRDefault="00CD6CE2" w:rsidP="00490D61">
      <w:r>
        <w:separator/>
      </w:r>
    </w:p>
  </w:endnote>
  <w:endnote w:type="continuationSeparator" w:id="0">
    <w:p w:rsidR="00CD6CE2" w:rsidRDefault="00CD6CE2" w:rsidP="00490D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D6CE2" w:rsidRDefault="00CD6CE2" w:rsidP="00490D61">
      <w:r>
        <w:separator/>
      </w:r>
    </w:p>
  </w:footnote>
  <w:footnote w:type="continuationSeparator" w:id="0">
    <w:p w:rsidR="00CD6CE2" w:rsidRDefault="00CD6CE2" w:rsidP="00490D6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D61"/>
    <w:rsid w:val="00490D61"/>
    <w:rsid w:val="00911DE8"/>
    <w:rsid w:val="00CD6CE2"/>
    <w:rsid w:val="00DD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59B5AC"/>
  <w15:chartTrackingRefBased/>
  <w15:docId w15:val="{0B99BA5F-E569-7F48-8254-10571673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0D6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0D61"/>
  </w:style>
  <w:style w:type="paragraph" w:styleId="Footer">
    <w:name w:val="footer"/>
    <w:basedOn w:val="Normal"/>
    <w:link w:val="FooterChar"/>
    <w:uiPriority w:val="99"/>
    <w:unhideWhenUsed/>
    <w:rsid w:val="00490D6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0D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19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1</cp:revision>
  <cp:lastPrinted>2024-02-20T04:02:00Z</cp:lastPrinted>
  <dcterms:created xsi:type="dcterms:W3CDTF">2024-02-20T03:41:00Z</dcterms:created>
  <dcterms:modified xsi:type="dcterms:W3CDTF">2024-02-20T04:04:00Z</dcterms:modified>
</cp:coreProperties>
</file>